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487DEE6" w14:textId="77777777" w:rsidR="008E6797" w:rsidRDefault="00252991"/>
    <w:sectPr w:rsidR="008E6797" w:rsidSect="004E1905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DA1D77F" w14:textId="77777777" w:rsidR="00252991" w:rsidRDefault="00252991" w:rsidP="00C41A10">
      <w:r>
        <w:separator/>
      </w:r>
    </w:p>
  </w:endnote>
  <w:endnote w:type="continuationSeparator" w:id="0">
    <w:p w14:paraId="2EC53D6C" w14:textId="77777777" w:rsidR="00252991" w:rsidRDefault="00252991" w:rsidP="00C41A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4E7208" w14:textId="77777777" w:rsidR="00C41A10" w:rsidRDefault="00C41A1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87FB24" w14:textId="77777777" w:rsidR="00C41A10" w:rsidRDefault="00C41A1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9FD150" w14:textId="77777777" w:rsidR="00C41A10" w:rsidRDefault="00C41A1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2E65852" w14:textId="77777777" w:rsidR="00252991" w:rsidRDefault="00252991" w:rsidP="00C41A10">
      <w:r>
        <w:separator/>
      </w:r>
    </w:p>
  </w:footnote>
  <w:footnote w:type="continuationSeparator" w:id="0">
    <w:p w14:paraId="7D228304" w14:textId="77777777" w:rsidR="00252991" w:rsidRDefault="00252991" w:rsidP="00C41A1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FABDC21" w14:textId="265A3407" w:rsidR="00C41A10" w:rsidRDefault="00252991">
    <w:pPr>
      <w:pStyle w:val="Header"/>
    </w:pPr>
    <w:r>
      <w:rPr>
        <w:noProof/>
      </w:rPr>
      <w:pict w14:anchorId="6D8ABA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319382" o:spid="_x0000_s2051" type="#_x0000_t75" alt="" style="position:absolute;margin-left:0;margin-top:0;width:612pt;height:11in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ULTRASEAL_Z_Fold_RPS811W_Page_2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B17EF9E" w14:textId="50B11949" w:rsidR="00C41A10" w:rsidRDefault="00252991">
    <w:pPr>
      <w:pStyle w:val="Header"/>
    </w:pPr>
    <w:r>
      <w:rPr>
        <w:noProof/>
      </w:rPr>
      <w:pict w14:anchorId="3523DC3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319383" o:spid="_x0000_s2050" type="#_x0000_t75" alt="" style="position:absolute;margin-left:0;margin-top:0;width:612pt;height:11in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ULTRASEAL_Z_Fold_RPS811W_Page_2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A704A1" w14:textId="38F25076" w:rsidR="00C41A10" w:rsidRDefault="00252991">
    <w:pPr>
      <w:pStyle w:val="Header"/>
    </w:pPr>
    <w:r>
      <w:rPr>
        <w:noProof/>
      </w:rPr>
      <w:pict w14:anchorId="4305A3F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319381" o:spid="_x0000_s2049" type="#_x0000_t75" alt="" style="position:absolute;margin-left:0;margin-top:0;width:612pt;height:11in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ULTRASEAL_Z_Fold_RPS811W_Page_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A10"/>
    <w:rsid w:val="000228D7"/>
    <w:rsid w:val="001F3DD4"/>
    <w:rsid w:val="00252991"/>
    <w:rsid w:val="00471EDA"/>
    <w:rsid w:val="004E1905"/>
    <w:rsid w:val="00616CD2"/>
    <w:rsid w:val="00894DF2"/>
    <w:rsid w:val="008D1DBD"/>
    <w:rsid w:val="00A30966"/>
    <w:rsid w:val="00A331F4"/>
    <w:rsid w:val="00A45ED4"/>
    <w:rsid w:val="00B00317"/>
    <w:rsid w:val="00B05420"/>
    <w:rsid w:val="00C41A10"/>
    <w:rsid w:val="00C846CD"/>
    <w:rsid w:val="00EC3214"/>
    <w:rsid w:val="00F362BB"/>
    <w:rsid w:val="00FB01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1F05A4F7"/>
  <w15:chartTrackingRefBased/>
  <w15:docId w15:val="{0C0FBFB3-0A1A-354F-9A75-F14C603BE8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41A1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41A10"/>
  </w:style>
  <w:style w:type="paragraph" w:styleId="Footer">
    <w:name w:val="footer"/>
    <w:basedOn w:val="Normal"/>
    <w:link w:val="FooterChar"/>
    <w:uiPriority w:val="99"/>
    <w:unhideWhenUsed/>
    <w:rsid w:val="00C41A1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41A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Kara Lapierre</dc:creator>
  <cp:keywords/>
  <dc:description/>
  <cp:lastModifiedBy>Kara Lapierre</cp:lastModifiedBy>
  <cp:revision>2</cp:revision>
  <dcterms:created xsi:type="dcterms:W3CDTF">2022-01-17T20:43:00Z</dcterms:created>
  <dcterms:modified xsi:type="dcterms:W3CDTF">2022-01-17T20:43:00Z</dcterms:modified>
</cp:coreProperties>
</file>